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DF" w:rsidRDefault="00F372DF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F372DF" w:rsidRDefault="00F372DF">
      <w:pPr>
        <w:pStyle w:val="a0"/>
      </w:pPr>
    </w:p>
    <w:p w:rsidR="00F372DF" w:rsidRDefault="00F372DF"/>
    <w:p w:rsidR="00F372DF" w:rsidRDefault="00173D64">
      <w:pPr>
        <w:tabs>
          <w:tab w:val="left" w:pos="5760"/>
        </w:tabs>
        <w:spacing w:line="5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市委编办创建全国法治政府建设示范市</w:t>
      </w:r>
    </w:p>
    <w:p w:rsidR="00F372DF" w:rsidRDefault="00173D64">
      <w:pPr>
        <w:tabs>
          <w:tab w:val="left" w:pos="5760"/>
        </w:tabs>
        <w:spacing w:line="500" w:lineRule="exact"/>
        <w:jc w:val="center"/>
        <w:rPr>
          <w:rFonts w:ascii="方正小标宋_GBK" w:eastAsia="方正小标宋_GBK" w:hAnsi="方正小标宋_GBK" w:cs="方正小标宋_GBK"/>
          <w:b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kern w:val="0"/>
          <w:sz w:val="44"/>
          <w:szCs w:val="44"/>
        </w:rPr>
        <w:t>领导小组成员名单</w:t>
      </w:r>
    </w:p>
    <w:p w:rsidR="00F372DF" w:rsidRDefault="00F372DF" w:rsidP="00173D64">
      <w:pPr>
        <w:spacing w:line="520" w:lineRule="exact"/>
        <w:ind w:firstLineChars="200" w:firstLine="643"/>
        <w:rPr>
          <w:rFonts w:ascii="Times New Roman" w:eastAsia="方正黑体_GBK" w:hAnsi="Times New Roman"/>
          <w:b/>
          <w:sz w:val="32"/>
          <w:szCs w:val="32"/>
        </w:rPr>
      </w:pPr>
    </w:p>
    <w:p w:rsidR="00F372DF" w:rsidRDefault="00173D64" w:rsidP="00173D64">
      <w:pPr>
        <w:spacing w:line="520" w:lineRule="exact"/>
        <w:ind w:firstLineChars="200" w:firstLine="643"/>
        <w:jc w:val="left"/>
        <w:rPr>
          <w:rFonts w:ascii="宋体" w:eastAsia="方正仿宋_GBK" w:hAnsi="宋体"/>
          <w:b/>
          <w:sz w:val="32"/>
          <w:szCs w:val="32"/>
        </w:rPr>
      </w:pPr>
      <w:r>
        <w:rPr>
          <w:rFonts w:eastAsia="方正黑体_GBK"/>
          <w:b/>
          <w:sz w:val="32"/>
          <w:szCs w:val="32"/>
        </w:rPr>
        <w:t>组</w:t>
      </w:r>
      <w:r>
        <w:rPr>
          <w:rFonts w:eastAsia="方正黑体_GBK"/>
          <w:b/>
          <w:sz w:val="32"/>
          <w:szCs w:val="32"/>
        </w:rPr>
        <w:t xml:space="preserve">  </w:t>
      </w:r>
      <w:r>
        <w:rPr>
          <w:rFonts w:eastAsia="方正黑体_GBK"/>
          <w:b/>
          <w:sz w:val="32"/>
          <w:szCs w:val="32"/>
        </w:rPr>
        <w:t>长：</w:t>
      </w:r>
      <w:r>
        <w:rPr>
          <w:rFonts w:ascii="宋体" w:eastAsia="方正仿宋_GBK" w:hAnsi="宋体" w:hint="eastAsia"/>
          <w:b/>
          <w:sz w:val="32"/>
          <w:szCs w:val="32"/>
        </w:rPr>
        <w:t>徐继瑞</w:t>
      </w:r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pacing w:val="-34"/>
          <w:sz w:val="32"/>
          <w:szCs w:val="32"/>
        </w:rPr>
        <w:t>市委组织部副部长、编办主任、一级调研员</w:t>
      </w:r>
    </w:p>
    <w:p w:rsidR="00F372DF" w:rsidRDefault="00173D64" w:rsidP="00173D64">
      <w:pPr>
        <w:spacing w:line="520" w:lineRule="exact"/>
        <w:ind w:firstLineChars="200" w:firstLine="643"/>
        <w:jc w:val="left"/>
        <w:rPr>
          <w:rFonts w:ascii="宋体" w:eastAsia="方正仿宋_GBK" w:hAnsi="宋体"/>
          <w:b/>
          <w:sz w:val="32"/>
          <w:szCs w:val="32"/>
        </w:rPr>
      </w:pPr>
      <w:r>
        <w:rPr>
          <w:rFonts w:eastAsia="方正黑体_GBK"/>
          <w:b/>
          <w:sz w:val="32"/>
          <w:szCs w:val="32"/>
        </w:rPr>
        <w:t>副组长：</w:t>
      </w:r>
      <w:proofErr w:type="gramStart"/>
      <w:r>
        <w:rPr>
          <w:rFonts w:ascii="宋体" w:eastAsia="方正仿宋_GBK" w:hAnsi="宋体" w:hint="eastAsia"/>
          <w:b/>
          <w:sz w:val="32"/>
          <w:szCs w:val="32"/>
        </w:rPr>
        <w:t>钟显玉</w:t>
      </w:r>
      <w:proofErr w:type="gramEnd"/>
      <w:r>
        <w:rPr>
          <w:rFonts w:ascii="宋体" w:eastAsia="方正仿宋_GBK" w:hAnsi="宋体" w:hint="eastAsia"/>
          <w:b/>
          <w:sz w:val="32"/>
          <w:szCs w:val="32"/>
        </w:rPr>
        <w:t xml:space="preserve">       </w:t>
      </w:r>
      <w:r>
        <w:rPr>
          <w:rFonts w:ascii="宋体" w:eastAsia="方正仿宋_GBK" w:hAnsi="宋体" w:hint="eastAsia"/>
          <w:b/>
          <w:sz w:val="32"/>
          <w:szCs w:val="32"/>
        </w:rPr>
        <w:t>市委编办二级调研员</w:t>
      </w:r>
    </w:p>
    <w:p w:rsidR="00F372DF" w:rsidRDefault="00173D64" w:rsidP="00173D64">
      <w:pPr>
        <w:spacing w:line="52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ascii="宋体" w:eastAsia="方正仿宋_GBK" w:hAnsi="宋体" w:hint="eastAsia"/>
          <w:b/>
          <w:sz w:val="32"/>
          <w:szCs w:val="32"/>
        </w:rPr>
        <w:t xml:space="preserve">　　　　</w:t>
      </w:r>
      <w:r>
        <w:rPr>
          <w:rFonts w:eastAsia="方正仿宋_GBK" w:hint="eastAsia"/>
          <w:b/>
          <w:sz w:val="32"/>
          <w:szCs w:val="32"/>
        </w:rPr>
        <w:t xml:space="preserve">孟险峰　　</w:t>
      </w:r>
      <w:proofErr w:type="gramStart"/>
      <w:r>
        <w:rPr>
          <w:rFonts w:eastAsia="方正仿宋_GBK" w:hint="eastAsia"/>
          <w:b/>
          <w:sz w:val="32"/>
          <w:szCs w:val="32"/>
        </w:rPr>
        <w:t xml:space="preserve">　</w:t>
      </w:r>
      <w:proofErr w:type="gramEnd"/>
      <w:r>
        <w:rPr>
          <w:rFonts w:eastAsia="方正仿宋_GBK" w:hint="eastAsia"/>
          <w:b/>
          <w:sz w:val="32"/>
          <w:szCs w:val="32"/>
        </w:rPr>
        <w:t xml:space="preserve"> </w:t>
      </w:r>
      <w:r>
        <w:rPr>
          <w:rFonts w:eastAsia="方正仿宋_GBK" w:hint="eastAsia"/>
          <w:b/>
          <w:spacing w:val="-17"/>
          <w:sz w:val="32"/>
          <w:szCs w:val="32"/>
        </w:rPr>
        <w:t xml:space="preserve">市机构编制效能评估中心主任　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刘海涛</w:t>
      </w:r>
      <w:r>
        <w:rPr>
          <w:rFonts w:eastAsia="方正仿宋_GBK" w:hint="eastAsia"/>
          <w:b/>
          <w:sz w:val="32"/>
          <w:szCs w:val="32"/>
        </w:rPr>
        <w:t xml:space="preserve"> </w:t>
      </w:r>
      <w:r>
        <w:rPr>
          <w:rFonts w:eastAsia="方正仿宋_GBK"/>
          <w:b/>
          <w:sz w:val="32"/>
          <w:szCs w:val="32"/>
        </w:rPr>
        <w:t xml:space="preserve">      </w:t>
      </w:r>
      <w:r>
        <w:rPr>
          <w:rFonts w:eastAsia="方正仿宋_GBK"/>
          <w:b/>
          <w:sz w:val="32"/>
          <w:szCs w:val="32"/>
        </w:rPr>
        <w:t>市委编办副主任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朱统凯</w:t>
      </w:r>
      <w:r>
        <w:rPr>
          <w:rFonts w:eastAsia="方正仿宋_GBK" w:hint="eastAsia"/>
          <w:b/>
          <w:sz w:val="32"/>
          <w:szCs w:val="32"/>
        </w:rPr>
        <w:t xml:space="preserve"> </w:t>
      </w:r>
      <w:r>
        <w:rPr>
          <w:rFonts w:eastAsia="方正仿宋_GBK"/>
          <w:b/>
          <w:sz w:val="32"/>
          <w:szCs w:val="32"/>
        </w:rPr>
        <w:t xml:space="preserve">      </w:t>
      </w:r>
      <w:r>
        <w:rPr>
          <w:rFonts w:eastAsia="方正仿宋_GBK"/>
          <w:b/>
          <w:sz w:val="32"/>
          <w:szCs w:val="32"/>
        </w:rPr>
        <w:t>市委编办副主任</w:t>
      </w:r>
    </w:p>
    <w:p w:rsidR="00F372DF" w:rsidRDefault="00173D64" w:rsidP="00173D64">
      <w:pPr>
        <w:spacing w:line="520" w:lineRule="exact"/>
        <w:ind w:leftChars="300" w:left="4003" w:hangingChars="1050" w:hanging="3373"/>
        <w:jc w:val="left"/>
        <w:rPr>
          <w:rFonts w:eastAsia="方正仿宋_GBK"/>
          <w:b/>
          <w:sz w:val="32"/>
          <w:szCs w:val="32"/>
        </w:rPr>
      </w:pPr>
      <w:r>
        <w:rPr>
          <w:rFonts w:eastAsia="方正黑体_GBK"/>
          <w:b/>
          <w:sz w:val="32"/>
          <w:szCs w:val="32"/>
        </w:rPr>
        <w:t>成</w:t>
      </w:r>
      <w:r>
        <w:rPr>
          <w:rFonts w:eastAsia="方正黑体_GBK"/>
          <w:b/>
          <w:sz w:val="32"/>
          <w:szCs w:val="32"/>
        </w:rPr>
        <w:t xml:space="preserve">  </w:t>
      </w:r>
      <w:r>
        <w:rPr>
          <w:rFonts w:eastAsia="方正黑体_GBK"/>
          <w:b/>
          <w:sz w:val="32"/>
          <w:szCs w:val="32"/>
        </w:rPr>
        <w:t>员：</w:t>
      </w:r>
      <w:r>
        <w:rPr>
          <w:rFonts w:eastAsia="方正仿宋_GBK" w:hint="eastAsia"/>
          <w:b/>
          <w:sz w:val="32"/>
          <w:szCs w:val="32"/>
        </w:rPr>
        <w:t>毛国栋</w:t>
      </w:r>
      <w:r>
        <w:rPr>
          <w:rFonts w:eastAsia="方正仿宋_GBK"/>
          <w:b/>
          <w:sz w:val="32"/>
          <w:szCs w:val="32"/>
        </w:rPr>
        <w:t xml:space="preserve">      </w:t>
      </w:r>
      <w:r>
        <w:rPr>
          <w:rFonts w:eastAsia="方正仿宋_GBK" w:hint="eastAsia"/>
          <w:b/>
          <w:sz w:val="32"/>
          <w:szCs w:val="32"/>
        </w:rPr>
        <w:t xml:space="preserve"> </w:t>
      </w:r>
      <w:r>
        <w:rPr>
          <w:rFonts w:eastAsia="方正仿宋_GBK" w:hint="eastAsia"/>
          <w:b/>
          <w:sz w:val="32"/>
          <w:szCs w:val="32"/>
        </w:rPr>
        <w:t>综合科科长、四级调研员</w:t>
      </w:r>
    </w:p>
    <w:p w:rsidR="00F372DF" w:rsidRDefault="00173D64" w:rsidP="00173D64">
      <w:pPr>
        <w:spacing w:line="52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 xml:space="preserve">        </w:t>
      </w:r>
      <w:r>
        <w:rPr>
          <w:rFonts w:eastAsia="方正仿宋_GBK" w:hint="eastAsia"/>
          <w:b/>
          <w:sz w:val="32"/>
          <w:szCs w:val="32"/>
        </w:rPr>
        <w:t>宋颖星</w:t>
      </w:r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z w:val="32"/>
          <w:szCs w:val="32"/>
        </w:rPr>
        <w:t>政策法规科科长、一级主任科员</w:t>
      </w:r>
    </w:p>
    <w:p w:rsidR="00F372DF" w:rsidRDefault="00173D64" w:rsidP="00173D64">
      <w:pPr>
        <w:spacing w:line="52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 xml:space="preserve">      </w:t>
      </w:r>
      <w:r>
        <w:rPr>
          <w:rFonts w:eastAsia="方正仿宋_GBK" w:hint="eastAsia"/>
          <w:b/>
          <w:sz w:val="32"/>
          <w:szCs w:val="32"/>
        </w:rPr>
        <w:t xml:space="preserve"> </w:t>
      </w:r>
      <w:r>
        <w:rPr>
          <w:rFonts w:eastAsia="方正仿宋_GBK"/>
          <w:b/>
          <w:sz w:val="32"/>
          <w:szCs w:val="32"/>
        </w:rPr>
        <w:t xml:space="preserve"> </w:t>
      </w:r>
      <w:r>
        <w:rPr>
          <w:rFonts w:eastAsia="方正仿宋_GBK" w:hint="eastAsia"/>
          <w:b/>
          <w:sz w:val="32"/>
          <w:szCs w:val="32"/>
        </w:rPr>
        <w:t>杜英利</w:t>
      </w:r>
      <w:r>
        <w:rPr>
          <w:rFonts w:eastAsia="方正仿宋_GBK" w:hint="eastAsia"/>
          <w:b/>
          <w:sz w:val="32"/>
          <w:szCs w:val="32"/>
        </w:rPr>
        <w:t xml:space="preserve">     </w:t>
      </w:r>
      <w:r>
        <w:rPr>
          <w:rFonts w:eastAsia="方正仿宋_GBK" w:hint="eastAsia"/>
          <w:b/>
          <w:spacing w:val="-34"/>
          <w:sz w:val="32"/>
          <w:szCs w:val="32"/>
        </w:rPr>
        <w:t xml:space="preserve">    </w:t>
      </w:r>
      <w:r>
        <w:rPr>
          <w:rFonts w:eastAsia="方正仿宋_GBK" w:hint="eastAsia"/>
          <w:b/>
          <w:spacing w:val="-34"/>
          <w:sz w:val="32"/>
          <w:szCs w:val="32"/>
        </w:rPr>
        <w:t>机构编制实名制管理科科长、一级主任科员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pacing w:val="-6"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姜</w:t>
      </w:r>
      <w:r>
        <w:rPr>
          <w:rFonts w:eastAsia="方正仿宋_GBK" w:hint="eastAsia"/>
          <w:b/>
          <w:sz w:val="32"/>
          <w:szCs w:val="32"/>
        </w:rPr>
        <w:t xml:space="preserve">  </w:t>
      </w:r>
      <w:proofErr w:type="gramStart"/>
      <w:r>
        <w:rPr>
          <w:rFonts w:eastAsia="方正仿宋_GBK" w:hint="eastAsia"/>
          <w:b/>
          <w:sz w:val="32"/>
          <w:szCs w:val="32"/>
        </w:rPr>
        <w:t>媛</w:t>
      </w:r>
      <w:proofErr w:type="gramEnd"/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/>
          <w:b/>
          <w:spacing w:val="-6"/>
          <w:sz w:val="32"/>
          <w:szCs w:val="32"/>
        </w:rPr>
        <w:t>行政机构</w:t>
      </w:r>
      <w:proofErr w:type="gramStart"/>
      <w:r>
        <w:rPr>
          <w:rFonts w:eastAsia="方正仿宋_GBK"/>
          <w:b/>
          <w:spacing w:val="-6"/>
          <w:sz w:val="32"/>
          <w:szCs w:val="32"/>
        </w:rPr>
        <w:t>编制科</w:t>
      </w:r>
      <w:proofErr w:type="gramEnd"/>
      <w:r>
        <w:rPr>
          <w:rFonts w:eastAsia="方正仿宋_GBK"/>
          <w:b/>
          <w:spacing w:val="-6"/>
          <w:sz w:val="32"/>
          <w:szCs w:val="32"/>
        </w:rPr>
        <w:t>科长</w:t>
      </w:r>
      <w:r>
        <w:rPr>
          <w:rFonts w:eastAsia="方正仿宋_GBK" w:hint="eastAsia"/>
          <w:b/>
          <w:spacing w:val="-6"/>
          <w:sz w:val="32"/>
          <w:szCs w:val="32"/>
        </w:rPr>
        <w:t>、一级主任科员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刘</w:t>
      </w:r>
      <w:r>
        <w:rPr>
          <w:rFonts w:eastAsia="方正仿宋_GBK"/>
          <w:b/>
          <w:sz w:val="32"/>
          <w:szCs w:val="32"/>
        </w:rPr>
        <w:t xml:space="preserve">  </w:t>
      </w:r>
      <w:proofErr w:type="gramStart"/>
      <w:r>
        <w:rPr>
          <w:rFonts w:eastAsia="方正仿宋_GBK"/>
          <w:b/>
          <w:sz w:val="32"/>
          <w:szCs w:val="32"/>
        </w:rPr>
        <w:t>炜</w:t>
      </w:r>
      <w:proofErr w:type="gramEnd"/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/>
          <w:b/>
          <w:sz w:val="32"/>
          <w:szCs w:val="32"/>
        </w:rPr>
        <w:t>事业机构</w:t>
      </w:r>
      <w:proofErr w:type="gramStart"/>
      <w:r>
        <w:rPr>
          <w:rFonts w:eastAsia="方正仿宋_GBK"/>
          <w:b/>
          <w:sz w:val="32"/>
          <w:szCs w:val="32"/>
        </w:rPr>
        <w:t>编制科</w:t>
      </w:r>
      <w:proofErr w:type="gramEnd"/>
      <w:r>
        <w:rPr>
          <w:rFonts w:eastAsia="方正仿宋_GBK"/>
          <w:b/>
          <w:sz w:val="32"/>
          <w:szCs w:val="32"/>
        </w:rPr>
        <w:t>科长</w:t>
      </w:r>
      <w:r>
        <w:rPr>
          <w:rFonts w:eastAsia="方正仿宋_GBK" w:hint="eastAsia"/>
          <w:b/>
          <w:sz w:val="32"/>
          <w:szCs w:val="32"/>
        </w:rPr>
        <w:t>、四级调研员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pacing w:val="-28"/>
          <w:kern w:val="10"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张　沛</w:t>
      </w:r>
      <w:r>
        <w:rPr>
          <w:rFonts w:eastAsia="方正仿宋_GBK" w:hint="eastAsia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pacing w:val="-28"/>
          <w:kern w:val="10"/>
          <w:sz w:val="32"/>
          <w:szCs w:val="32"/>
        </w:rPr>
        <w:t>县乡机构</w:t>
      </w:r>
      <w:proofErr w:type="gramStart"/>
      <w:r>
        <w:rPr>
          <w:rFonts w:eastAsia="方正仿宋_GBK" w:hint="eastAsia"/>
          <w:b/>
          <w:spacing w:val="-28"/>
          <w:kern w:val="10"/>
          <w:sz w:val="32"/>
          <w:szCs w:val="32"/>
        </w:rPr>
        <w:t>编制科</w:t>
      </w:r>
      <w:proofErr w:type="gramEnd"/>
      <w:r>
        <w:rPr>
          <w:rFonts w:eastAsia="方正仿宋_GBK" w:hint="eastAsia"/>
          <w:b/>
          <w:spacing w:val="-28"/>
          <w:kern w:val="10"/>
          <w:sz w:val="32"/>
          <w:szCs w:val="32"/>
        </w:rPr>
        <w:t>科长、一级主任科员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z w:val="32"/>
          <w:szCs w:val="32"/>
        </w:rPr>
      </w:pPr>
      <w:proofErr w:type="gramStart"/>
      <w:r>
        <w:rPr>
          <w:rFonts w:eastAsia="方正仿宋_GBK" w:hint="eastAsia"/>
          <w:b/>
          <w:sz w:val="32"/>
          <w:szCs w:val="32"/>
        </w:rPr>
        <w:t>殷卫红</w:t>
      </w:r>
      <w:proofErr w:type="gramEnd"/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z w:val="32"/>
          <w:szCs w:val="32"/>
        </w:rPr>
        <w:t>监督检查科科长、四级调研员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李</w:t>
      </w:r>
      <w:r>
        <w:rPr>
          <w:rFonts w:eastAsia="方正仿宋_GBK" w:hint="eastAsia"/>
          <w:b/>
          <w:sz w:val="32"/>
          <w:szCs w:val="32"/>
        </w:rPr>
        <w:t xml:space="preserve">  </w:t>
      </w:r>
      <w:r>
        <w:rPr>
          <w:rFonts w:eastAsia="方正仿宋_GBK" w:hint="eastAsia"/>
          <w:b/>
          <w:sz w:val="32"/>
          <w:szCs w:val="32"/>
        </w:rPr>
        <w:t>强</w:t>
      </w:r>
      <w:r>
        <w:rPr>
          <w:rFonts w:eastAsia="方正仿宋_GBK" w:hint="eastAsia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pacing w:val="-11"/>
          <w:sz w:val="32"/>
          <w:szCs w:val="32"/>
        </w:rPr>
        <w:t>市市级机关职能运行监管办公室主任</w:t>
      </w:r>
    </w:p>
    <w:p w:rsidR="00F372DF" w:rsidRDefault="00173D64" w:rsidP="00173D64">
      <w:pPr>
        <w:spacing w:line="52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 xml:space="preserve">        </w:t>
      </w:r>
      <w:r>
        <w:rPr>
          <w:rFonts w:eastAsia="方正仿宋_GBK" w:hint="eastAsia"/>
          <w:b/>
          <w:sz w:val="32"/>
          <w:szCs w:val="32"/>
        </w:rPr>
        <w:t>刘</w:t>
      </w:r>
      <w:r>
        <w:rPr>
          <w:rFonts w:eastAsia="方正仿宋_GBK" w:hint="eastAsia"/>
          <w:b/>
          <w:sz w:val="32"/>
          <w:szCs w:val="32"/>
        </w:rPr>
        <w:t xml:space="preserve">  </w:t>
      </w:r>
      <w:r>
        <w:rPr>
          <w:rFonts w:eastAsia="方正仿宋_GBK" w:hint="eastAsia"/>
          <w:b/>
          <w:sz w:val="32"/>
          <w:szCs w:val="32"/>
        </w:rPr>
        <w:t>峰</w:t>
      </w:r>
      <w:r>
        <w:rPr>
          <w:rFonts w:eastAsia="方正仿宋_GBK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pacing w:val="-34"/>
          <w:sz w:val="32"/>
          <w:szCs w:val="32"/>
        </w:rPr>
        <w:t>市事业单位监督管理局局长、一级主任科员</w:t>
      </w:r>
    </w:p>
    <w:p w:rsidR="00F372DF" w:rsidRDefault="00173D64" w:rsidP="00173D64">
      <w:pPr>
        <w:spacing w:line="520" w:lineRule="exact"/>
        <w:ind w:firstLineChars="600" w:firstLine="1928"/>
        <w:jc w:val="left"/>
        <w:rPr>
          <w:rFonts w:eastAsia="方正仿宋_GBK"/>
          <w:b/>
          <w:spacing w:val="-45"/>
          <w:sz w:val="32"/>
          <w:szCs w:val="32"/>
        </w:rPr>
      </w:pPr>
      <w:proofErr w:type="gramStart"/>
      <w:r>
        <w:rPr>
          <w:rFonts w:eastAsia="方正仿宋_GBK" w:hint="eastAsia"/>
          <w:b/>
          <w:sz w:val="32"/>
          <w:szCs w:val="32"/>
        </w:rPr>
        <w:t>任记军</w:t>
      </w:r>
      <w:proofErr w:type="gramEnd"/>
      <w:r>
        <w:rPr>
          <w:rFonts w:eastAsia="方正仿宋_GBK" w:hint="eastAsia"/>
          <w:b/>
          <w:sz w:val="32"/>
          <w:szCs w:val="32"/>
        </w:rPr>
        <w:t xml:space="preserve">       </w:t>
      </w:r>
      <w:r>
        <w:rPr>
          <w:rFonts w:eastAsia="方正仿宋_GBK" w:hint="eastAsia"/>
          <w:b/>
          <w:spacing w:val="-45"/>
          <w:sz w:val="32"/>
          <w:szCs w:val="32"/>
        </w:rPr>
        <w:t>机关党委专职副书记、人事科科长、四级调研员</w:t>
      </w:r>
    </w:p>
    <w:p w:rsidR="00F372DF" w:rsidRDefault="00F372DF" w:rsidP="00173D64">
      <w:pPr>
        <w:spacing w:line="54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</w:p>
    <w:p w:rsidR="00F372DF" w:rsidRDefault="00173D64" w:rsidP="00173D64">
      <w:pPr>
        <w:spacing w:line="54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领导小组办公室设在政策法规科，负责具体工作的统筹协调和组织、落实、督导和检查。宋颖星同志兼任办公室主任。工作任务完成后，领导小组自然撤销。</w:t>
      </w:r>
    </w:p>
    <w:p w:rsidR="00F372DF" w:rsidRDefault="00F372DF">
      <w:pPr>
        <w:pStyle w:val="a0"/>
      </w:pPr>
    </w:p>
    <w:p w:rsidR="00F372DF" w:rsidRDefault="00173D64" w:rsidP="00173D64">
      <w:pPr>
        <w:spacing w:line="54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lastRenderedPageBreak/>
        <w:t>（此页无正文）</w:t>
      </w:r>
    </w:p>
    <w:p w:rsidR="00F372DF" w:rsidRDefault="00F372DF" w:rsidP="00173D64">
      <w:pPr>
        <w:spacing w:line="54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</w:p>
    <w:p w:rsidR="00F372DF" w:rsidRDefault="00F372DF">
      <w:pPr>
        <w:pStyle w:val="a0"/>
      </w:pPr>
    </w:p>
    <w:p w:rsidR="00F372DF" w:rsidRDefault="00F372DF">
      <w:pPr>
        <w:pStyle w:val="a0"/>
        <w:rPr>
          <w:rFonts w:ascii="Calibri" w:eastAsia="宋体" w:hAnsi="Calibri" w:cs="Times New Roman"/>
          <w:sz w:val="21"/>
          <w:szCs w:val="24"/>
        </w:rPr>
      </w:pPr>
    </w:p>
    <w:p w:rsidR="00F372DF" w:rsidRDefault="00F372DF">
      <w:pPr>
        <w:rPr>
          <w:rFonts w:hint="eastAsia"/>
        </w:rPr>
      </w:pPr>
    </w:p>
    <w:p w:rsidR="00173D64" w:rsidRDefault="00173D64" w:rsidP="00173D64">
      <w:pPr>
        <w:pStyle w:val="a0"/>
        <w:rPr>
          <w:rFonts w:hint="eastAsia"/>
        </w:rPr>
      </w:pPr>
    </w:p>
    <w:p w:rsidR="00173D64" w:rsidRPr="00173D64" w:rsidRDefault="00173D64" w:rsidP="00173D64">
      <w:bookmarkStart w:id="0" w:name="_GoBack"/>
      <w:bookmarkEnd w:id="0"/>
    </w:p>
    <w:p w:rsidR="00F372DF" w:rsidRDefault="00173D64" w:rsidP="00173D64">
      <w:pPr>
        <w:spacing w:line="540" w:lineRule="exact"/>
        <w:ind w:firstLineChars="200" w:firstLine="643"/>
        <w:jc w:val="right"/>
        <w:rPr>
          <w:rFonts w:eastAsia="方正仿宋_GBK"/>
          <w:b/>
          <w:sz w:val="32"/>
          <w:szCs w:val="32"/>
        </w:rPr>
      </w:pPr>
      <w:r>
        <w:rPr>
          <w:rFonts w:eastAsia="方正仿宋_GBK" w:hint="eastAsia"/>
          <w:b/>
          <w:sz w:val="32"/>
          <w:szCs w:val="32"/>
        </w:rPr>
        <w:t>中共济宁市委机构编制委员会办公室</w:t>
      </w:r>
    </w:p>
    <w:p w:rsidR="00F372DF" w:rsidRDefault="00173D64" w:rsidP="00F372DF">
      <w:pPr>
        <w:wordWrap w:val="0"/>
        <w:spacing w:line="540" w:lineRule="exact"/>
        <w:ind w:firstLineChars="200" w:firstLine="643"/>
        <w:jc w:val="right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b/>
          <w:sz w:val="32"/>
          <w:szCs w:val="32"/>
        </w:rPr>
        <w:t>2023</w:t>
      </w:r>
      <w:r>
        <w:rPr>
          <w:rFonts w:ascii="Times New Roman" w:eastAsia="方正仿宋_GBK" w:hAnsi="Times New Roman"/>
          <w:b/>
          <w:sz w:val="32"/>
          <w:szCs w:val="32"/>
        </w:rPr>
        <w:t>年</w:t>
      </w:r>
      <w:r>
        <w:rPr>
          <w:rFonts w:ascii="Times New Roman" w:eastAsia="方正仿宋_GBK" w:hAnsi="Times New Roman"/>
          <w:b/>
          <w:sz w:val="32"/>
          <w:szCs w:val="32"/>
        </w:rPr>
        <w:t>7</w:t>
      </w:r>
      <w:r>
        <w:rPr>
          <w:rFonts w:ascii="Times New Roman" w:eastAsia="方正仿宋_GBK" w:hAnsi="Times New Roman"/>
          <w:b/>
          <w:sz w:val="32"/>
          <w:szCs w:val="32"/>
        </w:rPr>
        <w:t>月</w:t>
      </w:r>
      <w:r>
        <w:rPr>
          <w:rFonts w:ascii="Times New Roman" w:eastAsia="方正仿宋_GBK" w:hAnsi="Times New Roman"/>
          <w:b/>
          <w:sz w:val="32"/>
          <w:szCs w:val="32"/>
        </w:rPr>
        <w:t>28</w:t>
      </w:r>
      <w:r>
        <w:rPr>
          <w:rFonts w:ascii="Times New Roman" w:eastAsia="方正仿宋_GBK" w:hAnsi="Times New Roman"/>
          <w:b/>
          <w:sz w:val="32"/>
          <w:szCs w:val="32"/>
        </w:rPr>
        <w:t>日</w:t>
      </w:r>
      <w:r>
        <w:rPr>
          <w:rFonts w:ascii="Times New Roman" w:eastAsia="方正仿宋_GBK" w:hAnsi="Times New Roman" w:hint="eastAsia"/>
          <w:b/>
          <w:sz w:val="32"/>
          <w:szCs w:val="32"/>
        </w:rPr>
        <w:t xml:space="preserve">       </w:t>
      </w:r>
    </w:p>
    <w:sectPr w:rsidR="00F372DF">
      <w:footerReference w:type="even" r:id="rId8"/>
      <w:footerReference w:type="default" r:id="rId9"/>
      <w:pgSz w:w="11906" w:h="16838"/>
      <w:pgMar w:top="2098" w:right="1531" w:bottom="1871" w:left="1531" w:header="851" w:footer="1134" w:gutter="0"/>
      <w:pgNumType w:start="9"/>
      <w:cols w:space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D64">
      <w:r>
        <w:separator/>
      </w:r>
    </w:p>
  </w:endnote>
  <w:endnote w:type="continuationSeparator" w:id="0">
    <w:p w:rsidR="00000000" w:rsidRDefault="001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DF" w:rsidRDefault="00173D64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72DF" w:rsidRDefault="00173D64">
                          <w:pPr>
                            <w:pStyle w:val="a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DF" w:rsidRDefault="00173D64">
    <w:pPr>
      <w:wordWrap w:val="0"/>
      <w:jc w:val="right"/>
      <w:rPr>
        <w:b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72DF" w:rsidRDefault="00173D64">
                          <w:pPr>
                            <w:pStyle w:val="a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hint="eastAsia"/>
        <w:b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D64">
      <w:r>
        <w:separator/>
      </w:r>
    </w:p>
  </w:footnote>
  <w:footnote w:type="continuationSeparator" w:id="0">
    <w:p w:rsidR="00000000" w:rsidRDefault="0017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C"/>
    <w:rsid w:val="9B7DDE40"/>
    <w:rsid w:val="ACFDE91D"/>
    <w:rsid w:val="B7955E60"/>
    <w:rsid w:val="B7DFC5AB"/>
    <w:rsid w:val="BBCD955E"/>
    <w:rsid w:val="BDF641CF"/>
    <w:rsid w:val="BE77320F"/>
    <w:rsid w:val="BEF5F72E"/>
    <w:rsid w:val="CEFC8D99"/>
    <w:rsid w:val="CF13BF52"/>
    <w:rsid w:val="D9F3E2EC"/>
    <w:rsid w:val="DAFBD9A5"/>
    <w:rsid w:val="DFD7A7A9"/>
    <w:rsid w:val="E6B50EC8"/>
    <w:rsid w:val="ECF4DEC0"/>
    <w:rsid w:val="EEFB915D"/>
    <w:rsid w:val="EF5EA998"/>
    <w:rsid w:val="EF5F626D"/>
    <w:rsid w:val="EFF1A0A1"/>
    <w:rsid w:val="F3BF5C82"/>
    <w:rsid w:val="F636D4A2"/>
    <w:rsid w:val="F7391752"/>
    <w:rsid w:val="FB5D8815"/>
    <w:rsid w:val="FBEF403A"/>
    <w:rsid w:val="FDF65081"/>
    <w:rsid w:val="FEBDB224"/>
    <w:rsid w:val="FEFD5D53"/>
    <w:rsid w:val="FF5FFA35"/>
    <w:rsid w:val="FF9F03AA"/>
    <w:rsid w:val="FFFB3417"/>
    <w:rsid w:val="0000649D"/>
    <w:rsid w:val="000125C1"/>
    <w:rsid w:val="00020612"/>
    <w:rsid w:val="00031C07"/>
    <w:rsid w:val="00032A2E"/>
    <w:rsid w:val="00050861"/>
    <w:rsid w:val="00056AA9"/>
    <w:rsid w:val="000613C7"/>
    <w:rsid w:val="00063E3A"/>
    <w:rsid w:val="0007026A"/>
    <w:rsid w:val="00072019"/>
    <w:rsid w:val="00075C3B"/>
    <w:rsid w:val="000A077E"/>
    <w:rsid w:val="000A4D95"/>
    <w:rsid w:val="000B7C43"/>
    <w:rsid w:val="000D175C"/>
    <w:rsid w:val="000D688C"/>
    <w:rsid w:val="000D7498"/>
    <w:rsid w:val="000D7522"/>
    <w:rsid w:val="000E4BC8"/>
    <w:rsid w:val="000E606C"/>
    <w:rsid w:val="000E71A4"/>
    <w:rsid w:val="00102DA9"/>
    <w:rsid w:val="00105180"/>
    <w:rsid w:val="0010782E"/>
    <w:rsid w:val="001109E1"/>
    <w:rsid w:val="001252B7"/>
    <w:rsid w:val="00131C16"/>
    <w:rsid w:val="00151CA6"/>
    <w:rsid w:val="001658FF"/>
    <w:rsid w:val="00166FEB"/>
    <w:rsid w:val="00173D64"/>
    <w:rsid w:val="00193758"/>
    <w:rsid w:val="001A36BF"/>
    <w:rsid w:val="001C4C84"/>
    <w:rsid w:val="001D1750"/>
    <w:rsid w:val="001D4673"/>
    <w:rsid w:val="001E1F1D"/>
    <w:rsid w:val="001E3464"/>
    <w:rsid w:val="001E36B1"/>
    <w:rsid w:val="001F0130"/>
    <w:rsid w:val="001F3724"/>
    <w:rsid w:val="001F5AD0"/>
    <w:rsid w:val="00202438"/>
    <w:rsid w:val="00203878"/>
    <w:rsid w:val="00220DBA"/>
    <w:rsid w:val="00255E2B"/>
    <w:rsid w:val="0025607F"/>
    <w:rsid w:val="00274905"/>
    <w:rsid w:val="00284854"/>
    <w:rsid w:val="00285AFA"/>
    <w:rsid w:val="0029071D"/>
    <w:rsid w:val="00294115"/>
    <w:rsid w:val="002A0A02"/>
    <w:rsid w:val="002A3D3A"/>
    <w:rsid w:val="002A5B0E"/>
    <w:rsid w:val="002B0E36"/>
    <w:rsid w:val="002B3055"/>
    <w:rsid w:val="002B4A54"/>
    <w:rsid w:val="002C6FC8"/>
    <w:rsid w:val="002E2189"/>
    <w:rsid w:val="002E6DA3"/>
    <w:rsid w:val="002F51E8"/>
    <w:rsid w:val="00311FD4"/>
    <w:rsid w:val="00321264"/>
    <w:rsid w:val="0032314B"/>
    <w:rsid w:val="00330A0E"/>
    <w:rsid w:val="00337D14"/>
    <w:rsid w:val="00352471"/>
    <w:rsid w:val="003570E2"/>
    <w:rsid w:val="00363137"/>
    <w:rsid w:val="0036656A"/>
    <w:rsid w:val="003732AF"/>
    <w:rsid w:val="0038134A"/>
    <w:rsid w:val="00384746"/>
    <w:rsid w:val="0039586E"/>
    <w:rsid w:val="00397776"/>
    <w:rsid w:val="003B003E"/>
    <w:rsid w:val="003B0245"/>
    <w:rsid w:val="003B60FD"/>
    <w:rsid w:val="003C22DC"/>
    <w:rsid w:val="003C5F1E"/>
    <w:rsid w:val="003E335D"/>
    <w:rsid w:val="00402AFF"/>
    <w:rsid w:val="004108BC"/>
    <w:rsid w:val="00412106"/>
    <w:rsid w:val="00417B18"/>
    <w:rsid w:val="00437987"/>
    <w:rsid w:val="00440841"/>
    <w:rsid w:val="00446780"/>
    <w:rsid w:val="00451B8C"/>
    <w:rsid w:val="004608FB"/>
    <w:rsid w:val="00461CD7"/>
    <w:rsid w:val="00465545"/>
    <w:rsid w:val="0046674E"/>
    <w:rsid w:val="00484B5C"/>
    <w:rsid w:val="00487D47"/>
    <w:rsid w:val="0049261A"/>
    <w:rsid w:val="00493866"/>
    <w:rsid w:val="004B06FB"/>
    <w:rsid w:val="004B244D"/>
    <w:rsid w:val="004B3DF6"/>
    <w:rsid w:val="004C37A7"/>
    <w:rsid w:val="004E2541"/>
    <w:rsid w:val="004E6ABE"/>
    <w:rsid w:val="00515E8D"/>
    <w:rsid w:val="00524582"/>
    <w:rsid w:val="00530141"/>
    <w:rsid w:val="00542792"/>
    <w:rsid w:val="00543723"/>
    <w:rsid w:val="00553079"/>
    <w:rsid w:val="00562B59"/>
    <w:rsid w:val="00573E23"/>
    <w:rsid w:val="00586083"/>
    <w:rsid w:val="005A43AB"/>
    <w:rsid w:val="005B6B39"/>
    <w:rsid w:val="005D24D2"/>
    <w:rsid w:val="005F06A3"/>
    <w:rsid w:val="005F12BA"/>
    <w:rsid w:val="005F1DB3"/>
    <w:rsid w:val="005F6DCE"/>
    <w:rsid w:val="00611310"/>
    <w:rsid w:val="00615AB1"/>
    <w:rsid w:val="00636475"/>
    <w:rsid w:val="006475F2"/>
    <w:rsid w:val="00655964"/>
    <w:rsid w:val="00662DE5"/>
    <w:rsid w:val="0067051A"/>
    <w:rsid w:val="00681D92"/>
    <w:rsid w:val="006A04F3"/>
    <w:rsid w:val="006A4EC7"/>
    <w:rsid w:val="006B0D14"/>
    <w:rsid w:val="006C3EDC"/>
    <w:rsid w:val="006C467B"/>
    <w:rsid w:val="006C517D"/>
    <w:rsid w:val="006C5BBB"/>
    <w:rsid w:val="006D2261"/>
    <w:rsid w:val="006D3A61"/>
    <w:rsid w:val="006E0A7E"/>
    <w:rsid w:val="006E54A8"/>
    <w:rsid w:val="006E6F1A"/>
    <w:rsid w:val="006F78D8"/>
    <w:rsid w:val="00702CC2"/>
    <w:rsid w:val="007108DD"/>
    <w:rsid w:val="00716344"/>
    <w:rsid w:val="00716723"/>
    <w:rsid w:val="00720529"/>
    <w:rsid w:val="00731FFE"/>
    <w:rsid w:val="007324DB"/>
    <w:rsid w:val="00737525"/>
    <w:rsid w:val="0074385A"/>
    <w:rsid w:val="00746A01"/>
    <w:rsid w:val="007479DD"/>
    <w:rsid w:val="0075271B"/>
    <w:rsid w:val="00756A1D"/>
    <w:rsid w:val="007656EB"/>
    <w:rsid w:val="00767D23"/>
    <w:rsid w:val="00791D5F"/>
    <w:rsid w:val="00793ED0"/>
    <w:rsid w:val="007A2709"/>
    <w:rsid w:val="007A48CF"/>
    <w:rsid w:val="007B7F14"/>
    <w:rsid w:val="007C417D"/>
    <w:rsid w:val="007C6403"/>
    <w:rsid w:val="007E0C53"/>
    <w:rsid w:val="007E326A"/>
    <w:rsid w:val="007E49B5"/>
    <w:rsid w:val="007F12D0"/>
    <w:rsid w:val="00801F58"/>
    <w:rsid w:val="00802A21"/>
    <w:rsid w:val="00802AE0"/>
    <w:rsid w:val="00807AD3"/>
    <w:rsid w:val="00812F64"/>
    <w:rsid w:val="008130D8"/>
    <w:rsid w:val="008230EC"/>
    <w:rsid w:val="008319DE"/>
    <w:rsid w:val="0084691E"/>
    <w:rsid w:val="00867D7B"/>
    <w:rsid w:val="00886514"/>
    <w:rsid w:val="008A17EA"/>
    <w:rsid w:val="008A6440"/>
    <w:rsid w:val="008A7C89"/>
    <w:rsid w:val="008B217F"/>
    <w:rsid w:val="008B269F"/>
    <w:rsid w:val="008D7131"/>
    <w:rsid w:val="008D7DB9"/>
    <w:rsid w:val="008E119C"/>
    <w:rsid w:val="008E1D30"/>
    <w:rsid w:val="008F3302"/>
    <w:rsid w:val="00900CA5"/>
    <w:rsid w:val="0090256D"/>
    <w:rsid w:val="00911470"/>
    <w:rsid w:val="00923098"/>
    <w:rsid w:val="00926B85"/>
    <w:rsid w:val="0093388C"/>
    <w:rsid w:val="00942366"/>
    <w:rsid w:val="009472F5"/>
    <w:rsid w:val="009558A0"/>
    <w:rsid w:val="0096039F"/>
    <w:rsid w:val="009604F1"/>
    <w:rsid w:val="00970E2A"/>
    <w:rsid w:val="00971B29"/>
    <w:rsid w:val="00976242"/>
    <w:rsid w:val="00995FF7"/>
    <w:rsid w:val="009B10BA"/>
    <w:rsid w:val="009B2F8B"/>
    <w:rsid w:val="009B4EDE"/>
    <w:rsid w:val="009C4EF3"/>
    <w:rsid w:val="009C6F07"/>
    <w:rsid w:val="009C71A4"/>
    <w:rsid w:val="009E372F"/>
    <w:rsid w:val="009E7029"/>
    <w:rsid w:val="009F10CD"/>
    <w:rsid w:val="009F141A"/>
    <w:rsid w:val="00A01811"/>
    <w:rsid w:val="00A14422"/>
    <w:rsid w:val="00A22529"/>
    <w:rsid w:val="00A34AAC"/>
    <w:rsid w:val="00A36B54"/>
    <w:rsid w:val="00A45477"/>
    <w:rsid w:val="00A60DFA"/>
    <w:rsid w:val="00A7470E"/>
    <w:rsid w:val="00A810DB"/>
    <w:rsid w:val="00A81A97"/>
    <w:rsid w:val="00A82CF2"/>
    <w:rsid w:val="00AC494C"/>
    <w:rsid w:val="00AD5592"/>
    <w:rsid w:val="00AD5AB3"/>
    <w:rsid w:val="00AE145F"/>
    <w:rsid w:val="00AF43BF"/>
    <w:rsid w:val="00AF6FF3"/>
    <w:rsid w:val="00B034DB"/>
    <w:rsid w:val="00B12F9F"/>
    <w:rsid w:val="00B2462F"/>
    <w:rsid w:val="00B32D74"/>
    <w:rsid w:val="00B34BD0"/>
    <w:rsid w:val="00B35967"/>
    <w:rsid w:val="00B41509"/>
    <w:rsid w:val="00B47FFE"/>
    <w:rsid w:val="00B509BF"/>
    <w:rsid w:val="00B6153D"/>
    <w:rsid w:val="00B70462"/>
    <w:rsid w:val="00B717B2"/>
    <w:rsid w:val="00B731E0"/>
    <w:rsid w:val="00B83463"/>
    <w:rsid w:val="00B85F96"/>
    <w:rsid w:val="00BA43A7"/>
    <w:rsid w:val="00BB2318"/>
    <w:rsid w:val="00BB2413"/>
    <w:rsid w:val="00BB5BF9"/>
    <w:rsid w:val="00BC76BD"/>
    <w:rsid w:val="00BD13C3"/>
    <w:rsid w:val="00BD1735"/>
    <w:rsid w:val="00BE52C6"/>
    <w:rsid w:val="00BF1FB3"/>
    <w:rsid w:val="00BF7D59"/>
    <w:rsid w:val="00C03100"/>
    <w:rsid w:val="00C07B4D"/>
    <w:rsid w:val="00C21854"/>
    <w:rsid w:val="00C240C5"/>
    <w:rsid w:val="00C4192A"/>
    <w:rsid w:val="00C44A70"/>
    <w:rsid w:val="00C44EF6"/>
    <w:rsid w:val="00C44F53"/>
    <w:rsid w:val="00C45099"/>
    <w:rsid w:val="00C47CDB"/>
    <w:rsid w:val="00C5378C"/>
    <w:rsid w:val="00C94DC3"/>
    <w:rsid w:val="00C97492"/>
    <w:rsid w:val="00C9759E"/>
    <w:rsid w:val="00CA16D7"/>
    <w:rsid w:val="00CB36F9"/>
    <w:rsid w:val="00CB63C7"/>
    <w:rsid w:val="00CB6EFA"/>
    <w:rsid w:val="00CC207D"/>
    <w:rsid w:val="00CE5732"/>
    <w:rsid w:val="00CF2381"/>
    <w:rsid w:val="00D156BC"/>
    <w:rsid w:val="00D24671"/>
    <w:rsid w:val="00D3198D"/>
    <w:rsid w:val="00D3393D"/>
    <w:rsid w:val="00D44D18"/>
    <w:rsid w:val="00D779F2"/>
    <w:rsid w:val="00D83C02"/>
    <w:rsid w:val="00D907BA"/>
    <w:rsid w:val="00D97648"/>
    <w:rsid w:val="00DA13E9"/>
    <w:rsid w:val="00DA3ECD"/>
    <w:rsid w:val="00DB5ADB"/>
    <w:rsid w:val="00DC2614"/>
    <w:rsid w:val="00DC373C"/>
    <w:rsid w:val="00DD533E"/>
    <w:rsid w:val="00DE0553"/>
    <w:rsid w:val="00DE0FBF"/>
    <w:rsid w:val="00DE1670"/>
    <w:rsid w:val="00DF1393"/>
    <w:rsid w:val="00E00F73"/>
    <w:rsid w:val="00E01347"/>
    <w:rsid w:val="00E01618"/>
    <w:rsid w:val="00E02575"/>
    <w:rsid w:val="00E07C1F"/>
    <w:rsid w:val="00E104EB"/>
    <w:rsid w:val="00E133BD"/>
    <w:rsid w:val="00E2276B"/>
    <w:rsid w:val="00E26C66"/>
    <w:rsid w:val="00E30CC0"/>
    <w:rsid w:val="00E53317"/>
    <w:rsid w:val="00E61E49"/>
    <w:rsid w:val="00E6344D"/>
    <w:rsid w:val="00E66A19"/>
    <w:rsid w:val="00E8067E"/>
    <w:rsid w:val="00E80C59"/>
    <w:rsid w:val="00E8412F"/>
    <w:rsid w:val="00E86801"/>
    <w:rsid w:val="00EA522D"/>
    <w:rsid w:val="00EB4FD4"/>
    <w:rsid w:val="00EB5E4F"/>
    <w:rsid w:val="00EE09A4"/>
    <w:rsid w:val="00EF1FF0"/>
    <w:rsid w:val="00F00F12"/>
    <w:rsid w:val="00F049D3"/>
    <w:rsid w:val="00F16AEA"/>
    <w:rsid w:val="00F310B8"/>
    <w:rsid w:val="00F372DF"/>
    <w:rsid w:val="00F37320"/>
    <w:rsid w:val="00F37CB5"/>
    <w:rsid w:val="00F442FD"/>
    <w:rsid w:val="00F52AD1"/>
    <w:rsid w:val="00F5574E"/>
    <w:rsid w:val="00F6726B"/>
    <w:rsid w:val="00F74961"/>
    <w:rsid w:val="00F86BB6"/>
    <w:rsid w:val="00F902DA"/>
    <w:rsid w:val="00F94495"/>
    <w:rsid w:val="00F95517"/>
    <w:rsid w:val="00F96A59"/>
    <w:rsid w:val="00FA0543"/>
    <w:rsid w:val="00FB00A9"/>
    <w:rsid w:val="00FB5860"/>
    <w:rsid w:val="00FC36D9"/>
    <w:rsid w:val="00FC3A00"/>
    <w:rsid w:val="00FD4FAF"/>
    <w:rsid w:val="00FD5674"/>
    <w:rsid w:val="00FE15A4"/>
    <w:rsid w:val="00FE78DD"/>
    <w:rsid w:val="0F55FC51"/>
    <w:rsid w:val="0FF7D1E0"/>
    <w:rsid w:val="1B9B191A"/>
    <w:rsid w:val="1BCBF986"/>
    <w:rsid w:val="1D6BE214"/>
    <w:rsid w:val="1E6F9561"/>
    <w:rsid w:val="2C3F7A7F"/>
    <w:rsid w:val="2F7B61EA"/>
    <w:rsid w:val="2F8AC42F"/>
    <w:rsid w:val="2FDFAC2F"/>
    <w:rsid w:val="37EF1406"/>
    <w:rsid w:val="3A66E67A"/>
    <w:rsid w:val="3B4B03A6"/>
    <w:rsid w:val="3BBF185F"/>
    <w:rsid w:val="3DFD6A95"/>
    <w:rsid w:val="3FBDF525"/>
    <w:rsid w:val="3FEB2D8B"/>
    <w:rsid w:val="53DB7D93"/>
    <w:rsid w:val="567B1A04"/>
    <w:rsid w:val="5A025FF4"/>
    <w:rsid w:val="5B7F03B8"/>
    <w:rsid w:val="5F3FABE9"/>
    <w:rsid w:val="626E58AE"/>
    <w:rsid w:val="6B3FEAD6"/>
    <w:rsid w:val="75F767FF"/>
    <w:rsid w:val="77D7D38E"/>
    <w:rsid w:val="79F692CC"/>
    <w:rsid w:val="7DDF0358"/>
    <w:rsid w:val="7DFB756C"/>
    <w:rsid w:val="7EBEA9F0"/>
    <w:rsid w:val="7EEAE295"/>
    <w:rsid w:val="7F2D538E"/>
    <w:rsid w:val="7F39EC2D"/>
    <w:rsid w:val="7F6B7416"/>
    <w:rsid w:val="7FCFF5D1"/>
    <w:rsid w:val="7FF8C2F4"/>
    <w:rsid w:val="7FFF140A"/>
    <w:rsid w:val="7F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0"/>
    <w:link w:val="a9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Char2">
    <w:name w:val="批注框文本 Char"/>
    <w:basedOn w:val="a1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Pr>
      <w:szCs w:val="22"/>
    </w:rPr>
  </w:style>
  <w:style w:type="paragraph" w:customStyle="1" w:styleId="Char5">
    <w:name w:val="Char"/>
    <w:basedOn w:val="a"/>
    <w:qFormat/>
    <w:pPr>
      <w:tabs>
        <w:tab w:val="left" w:pos="360"/>
      </w:tabs>
      <w:ind w:left="360" w:hangingChars="200" w:hanging="360"/>
    </w:pPr>
    <w:rPr>
      <w:rFonts w:ascii="Times New Roman" w:hAnsi="Times New Roman"/>
      <w:szCs w:val="20"/>
    </w:rPr>
  </w:style>
  <w:style w:type="character" w:customStyle="1" w:styleId="Char1">
    <w:name w:val="日期 Char"/>
    <w:basedOn w:val="a1"/>
    <w:link w:val="a5"/>
    <w:uiPriority w:val="99"/>
    <w:semiHidden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Hyperlink"/>
    <w:basedOn w:val="a1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0"/>
    <w:link w:val="a9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Char2">
    <w:name w:val="批注框文本 Char"/>
    <w:basedOn w:val="a1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Pr>
      <w:szCs w:val="22"/>
    </w:rPr>
  </w:style>
  <w:style w:type="paragraph" w:customStyle="1" w:styleId="Char5">
    <w:name w:val="Char"/>
    <w:basedOn w:val="a"/>
    <w:qFormat/>
    <w:pPr>
      <w:tabs>
        <w:tab w:val="left" w:pos="360"/>
      </w:tabs>
      <w:ind w:left="360" w:hangingChars="200" w:hanging="360"/>
    </w:pPr>
    <w:rPr>
      <w:rFonts w:ascii="Times New Roman" w:hAnsi="Times New Roman"/>
      <w:szCs w:val="20"/>
    </w:rPr>
  </w:style>
  <w:style w:type="character" w:customStyle="1" w:styleId="Char1">
    <w:name w:val="日期 Char"/>
    <w:basedOn w:val="a1"/>
    <w:link w:val="a5"/>
    <w:uiPriority w:val="99"/>
    <w:semiHidden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市编办收文</dc:creator>
  <cp:lastModifiedBy>市编办收文</cp:lastModifiedBy>
  <cp:revision>278</cp:revision>
  <cp:lastPrinted>2023-07-29T11:43:00Z</cp:lastPrinted>
  <dcterms:created xsi:type="dcterms:W3CDTF">2020-06-10T06:58:00Z</dcterms:created>
  <dcterms:modified xsi:type="dcterms:W3CDTF">2023-07-31T02:16:00Z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